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2A4F" w14:textId="11235611" w:rsidR="00126761" w:rsidRPr="00126761" w:rsidRDefault="00126761" w:rsidP="00126761">
      <w:pPr>
        <w:jc w:val="center"/>
        <w:rPr>
          <w:rFonts w:ascii="TH SarabunIT๙" w:hAnsi="TH SarabunIT๙" w:cs="TH SarabunIT๙" w:hint="cs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t>สถิติฐานความผิดคดีอาญา ประจำเดือน ตุลาคม 2568</w:t>
      </w:r>
    </w:p>
    <w:p w14:paraId="1DB586A8" w14:textId="57FBA655" w:rsidR="00126761" w:rsidRDefault="00126761">
      <w:r>
        <w:rPr>
          <w:noProof/>
        </w:rPr>
        <w:drawing>
          <wp:inline distT="0" distB="0" distL="0" distR="0" wp14:anchorId="6C28F9C5" wp14:editId="4992C15E">
            <wp:extent cx="5943600" cy="4198620"/>
            <wp:effectExtent l="0" t="0" r="0" b="0"/>
            <wp:docPr id="11490923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92393" name="รูปภาพ 11490923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EC18" w14:textId="0EA88A4F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t xml:space="preserve">สถิติฐานความผิดคดีอาญา ประจำเดือน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พฤศจิกายน</w:t>
      </w:r>
      <w:r w:rsidRPr="00126761">
        <w:rPr>
          <w:rFonts w:ascii="TH SarabunIT๙" w:hAnsi="TH SarabunIT๙" w:cs="TH SarabunIT๙"/>
          <w:noProof/>
          <w:sz w:val="32"/>
          <w:szCs w:val="32"/>
          <w:cs/>
        </w:rPr>
        <w:t xml:space="preserve"> 2568</w:t>
      </w:r>
    </w:p>
    <w:p w14:paraId="7F313AB0" w14:textId="49C2BBB9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EA895C0" wp14:editId="285B8B2A">
            <wp:extent cx="5943600" cy="4212590"/>
            <wp:effectExtent l="0" t="0" r="0" b="0"/>
            <wp:docPr id="53909097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90976" name="รูปภาพ 5390909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FFEB" w14:textId="2FDFFFEC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t xml:space="preserve">สถิติฐานความผิดคดีอาญา ประจำเดือน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ธันวาคม</w:t>
      </w:r>
      <w:r w:rsidRPr="00126761">
        <w:rPr>
          <w:rFonts w:ascii="TH SarabunIT๙" w:hAnsi="TH SarabunIT๙" w:cs="TH SarabunIT๙"/>
          <w:noProof/>
          <w:sz w:val="32"/>
          <w:szCs w:val="32"/>
          <w:cs/>
        </w:rPr>
        <w:t xml:space="preserve"> 2568</w:t>
      </w:r>
    </w:p>
    <w:p w14:paraId="593E1EBB" w14:textId="5BDAB9A6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111059F" wp14:editId="7B498BE4">
            <wp:extent cx="5943600" cy="4196715"/>
            <wp:effectExtent l="0" t="0" r="0" b="0"/>
            <wp:docPr id="7986658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65877" name="รูปภาพ 7986658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40396" w14:textId="47FEADE6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t xml:space="preserve">สถิติฐานความผิดคดีอาญา ประจำเดือน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มกราคม 2569</w:t>
      </w:r>
    </w:p>
    <w:p w14:paraId="23DB5584" w14:textId="4C2D8B13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A3D3DE2" wp14:editId="56206529">
            <wp:extent cx="5943600" cy="4193540"/>
            <wp:effectExtent l="0" t="0" r="0" b="0"/>
            <wp:docPr id="16091583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58330" name="รูปภาพ 16091583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DCD3" w14:textId="486484A1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t xml:space="preserve">สถิติฐานความผิดคดีอาญา ประจำเดือน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กุมภาพันธ์ 2569</w:t>
      </w:r>
    </w:p>
    <w:p w14:paraId="7FFD9BEA" w14:textId="79DE891F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93F5DCD" wp14:editId="69BA8DE5">
            <wp:extent cx="5943600" cy="4204970"/>
            <wp:effectExtent l="0" t="0" r="0" b="5080"/>
            <wp:docPr id="20113606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60660" name="รูปภาพ 20113606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A7E8" w14:textId="7DB10AD5" w:rsid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126761">
        <w:rPr>
          <w:rFonts w:ascii="TH SarabunIT๙" w:hAnsi="TH SarabunIT๙" w:cs="TH SarabunIT๙"/>
          <w:noProof/>
          <w:sz w:val="32"/>
          <w:szCs w:val="32"/>
          <w:cs/>
        </w:rPr>
        <w:t xml:space="preserve">สถิติฐานความผิดคดีอาญา ประจำเดือน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มีนาคม 2569</w:t>
      </w:r>
    </w:p>
    <w:p w14:paraId="6BFAD6A9" w14:textId="14FAE2D4" w:rsidR="00126761" w:rsidRPr="00126761" w:rsidRDefault="00126761" w:rsidP="00126761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551CCED" wp14:editId="53DC89EF">
            <wp:extent cx="5943600" cy="4189095"/>
            <wp:effectExtent l="0" t="0" r="0" b="1905"/>
            <wp:docPr id="18268810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8105" name="รูปภาพ 1826881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6814" w14:textId="77777777" w:rsidR="00126761" w:rsidRDefault="00126761">
      <w:pPr>
        <w:rPr>
          <w:rFonts w:hint="cs"/>
        </w:rPr>
      </w:pPr>
    </w:p>
    <w:sectPr w:rsidR="00126761" w:rsidSect="00126761">
      <w:pgSz w:w="12240" w:h="15840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61"/>
    <w:rsid w:val="000C3F55"/>
    <w:rsid w:val="00126761"/>
    <w:rsid w:val="004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9AB1C"/>
  <w15:chartTrackingRefBased/>
  <w15:docId w15:val="{0CC4CDCB-0DBF-46F0-BD49-BAE078BF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chandang</dc:creator>
  <cp:keywords/>
  <dc:description/>
  <cp:lastModifiedBy>mai chandang</cp:lastModifiedBy>
  <cp:revision>1</cp:revision>
  <dcterms:created xsi:type="dcterms:W3CDTF">2026-06-23T07:18:00Z</dcterms:created>
  <dcterms:modified xsi:type="dcterms:W3CDTF">2026-06-23T07:25:00Z</dcterms:modified>
</cp:coreProperties>
</file>