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022" w:rsidRDefault="00C96BCE">
      <w:r w:rsidRPr="00C96BCE">
        <w:drawing>
          <wp:inline distT="0" distB="0" distL="0" distR="0" wp14:anchorId="12491716" wp14:editId="4D6CE876">
            <wp:extent cx="5736470" cy="2842899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9908" cy="287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92F" w:rsidRDefault="0093592F"/>
    <w:p w:rsidR="00F168CB" w:rsidRPr="0093592F" w:rsidRDefault="00F168CB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3592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ปัญหา/อุปสรรค</w:t>
      </w:r>
    </w:p>
    <w:p w:rsidR="00F168CB" w:rsidRDefault="00F168C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9359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งบประมาณในส่วนของค่าสาธารณูปโภคได้รับการจัดสรรไม่สอดคล้องกับปริมาณที่ใช้จ่ายตามจริงในปัจจุบัน</w:t>
      </w:r>
    </w:p>
    <w:p w:rsidR="00F168CB" w:rsidRDefault="00F168C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="009359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592F" w:rsidRPr="0093592F">
        <w:rPr>
          <w:rFonts w:ascii="TH SarabunIT๙" w:hAnsi="TH SarabunIT๙" w:cs="TH SarabunIT๙"/>
          <w:sz w:val="32"/>
          <w:szCs w:val="32"/>
          <w:cs/>
        </w:rPr>
        <w:t>งบประมาณที่ได้รับจัดสรรไม่เพียงพอกับปริมาณงานและส่วนใหญ่จะมีความล่าช้าในภารกิจที่ต้องดำเนินการ</w:t>
      </w:r>
    </w:p>
    <w:p w:rsidR="00F168CB" w:rsidRDefault="00F168CB">
      <w:pPr>
        <w:rPr>
          <w:rFonts w:ascii="TH SarabunIT๙" w:hAnsi="TH SarabunIT๙" w:cs="TH SarabunIT๙"/>
          <w:sz w:val="32"/>
          <w:szCs w:val="32"/>
        </w:rPr>
      </w:pPr>
    </w:p>
    <w:p w:rsidR="0093592F" w:rsidRDefault="0093592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3592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แนวทางการแก้ไขปัญหา/อุปสรรค</w:t>
      </w:r>
    </w:p>
    <w:p w:rsidR="0093592F" w:rsidRDefault="0093592F" w:rsidP="00A82844">
      <w:pPr>
        <w:ind w:left="284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93592F">
        <w:rPr>
          <w:rFonts w:ascii="TH SarabunIT๙" w:hAnsi="TH SarabunIT๙" w:cs="TH SarabunIT๙"/>
          <w:sz w:val="32"/>
          <w:szCs w:val="32"/>
          <w:cs/>
        </w:rPr>
        <w:t>หน่วยงานได้ดำเนินการใช้งบประมาณสำรองจ่ายค่าสาธารณูปโภคบางรายการไปพลางก่อนแล้วขอรับสนับสนุน</w:t>
      </w:r>
      <w:r w:rsidR="007A74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0" w:name="_GoBack"/>
      <w:bookmarkEnd w:id="0"/>
      <w:r w:rsidRPr="0093592F">
        <w:rPr>
          <w:rFonts w:ascii="TH SarabunIT๙" w:hAnsi="TH SarabunIT๙" w:cs="TH SarabunIT๙"/>
          <w:sz w:val="32"/>
          <w:szCs w:val="32"/>
          <w:cs/>
        </w:rPr>
        <w:t>ภายหลัง</w:t>
      </w:r>
    </w:p>
    <w:p w:rsidR="0093592F" w:rsidRDefault="0093592F" w:rsidP="0093592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592F">
        <w:rPr>
          <w:rFonts w:ascii="TH SarabunIT๙" w:hAnsi="TH SarabunIT๙" w:cs="TH SarabunIT๙"/>
          <w:sz w:val="32"/>
          <w:szCs w:val="32"/>
          <w:cs/>
        </w:rPr>
        <w:t>กำชับการปฏิบัติของเจ้าหน้าที่ให้ดำเนินการเบิกจ่ายตามแผนการดำเนินงาน</w:t>
      </w:r>
    </w:p>
    <w:p w:rsidR="00E356C7" w:rsidRDefault="00E356C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356C7" w:rsidRDefault="00E356C7" w:rsidP="00E356C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 </w:t>
      </w:r>
      <w:r>
        <w:rPr>
          <w:noProof/>
        </w:rPr>
        <w:drawing>
          <wp:inline distT="0" distB="0" distL="0" distR="0" wp14:anchorId="7A4E4C0F" wp14:editId="3B3257C4">
            <wp:extent cx="781050" cy="530860"/>
            <wp:effectExtent l="0" t="0" r="0" b="2540"/>
            <wp:docPr id="5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A8B6F852-91F3-4A52-B1D5-F5BA8691D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A8B6F852-91F3-4A52-B1D5-F5BA8691DEFA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6C7" w:rsidRDefault="00E356C7" w:rsidP="00E356C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( อนุสรณ์   หวังดี )</w:t>
      </w:r>
    </w:p>
    <w:p w:rsidR="00E356C7" w:rsidRPr="0093592F" w:rsidRDefault="00E356C7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.สภ.ชุมพล</w:t>
      </w:r>
    </w:p>
    <w:sectPr w:rsidR="00E356C7" w:rsidRPr="0093592F" w:rsidSect="00C96BCE">
      <w:pgSz w:w="11906" w:h="16838"/>
      <w:pgMar w:top="1134" w:right="425" w:bottom="1440" w:left="1559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CE"/>
    <w:rsid w:val="007A7493"/>
    <w:rsid w:val="0093592F"/>
    <w:rsid w:val="00A82844"/>
    <w:rsid w:val="00C67353"/>
    <w:rsid w:val="00C96BCE"/>
    <w:rsid w:val="00E356C7"/>
    <w:rsid w:val="00EE5022"/>
    <w:rsid w:val="00F1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EC82A"/>
  <w15:chartTrackingRefBased/>
  <w15:docId w15:val="{84A40663-2B14-43F2-A59A-04FD109B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พรรณิภา บัวทอง</dc:creator>
  <cp:keywords/>
  <dc:description/>
  <cp:lastModifiedBy>พรรณิภา บัวทอง</cp:lastModifiedBy>
  <cp:revision>5</cp:revision>
  <dcterms:created xsi:type="dcterms:W3CDTF">2026-06-25T06:48:00Z</dcterms:created>
  <dcterms:modified xsi:type="dcterms:W3CDTF">2026-06-25T07:12:00Z</dcterms:modified>
</cp:coreProperties>
</file>