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A83EC" w14:textId="2BACBB72" w:rsidR="00E83F4D" w:rsidRDefault="00E83F4D" w:rsidP="00E83F4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B0E81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</w:t>
      </w:r>
      <w:r w:rsidRPr="00BB0E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ป้องกันปราบปรามแ</w:t>
      </w:r>
      <w:r w:rsidR="00C342DE">
        <w:rPr>
          <w:rFonts w:ascii="TH SarabunIT๙" w:hAnsi="TH SarabunIT๙" w:cs="TH SarabunIT๙" w:hint="cs"/>
          <w:b/>
          <w:bCs/>
          <w:sz w:val="36"/>
          <w:szCs w:val="36"/>
          <w:cs/>
        </w:rPr>
        <w:t>ล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ะจราจร  </w:t>
      </w:r>
      <w:r w:rsidRPr="00BB0E81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ชุมพล</w:t>
      </w:r>
      <w:r w:rsidRPr="00BB0E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จว.สงขลา</w:t>
      </w:r>
      <w:r w:rsidRPr="00BB0E81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BB0E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</w:t>
      </w:r>
      <w:r w:rsidRPr="00BB0E81">
        <w:rPr>
          <w:rFonts w:ascii="TH SarabunIT๙" w:hAnsi="TH SarabunIT๙" w:cs="TH SarabunIT๙"/>
          <w:b/>
          <w:bCs/>
          <w:sz w:val="36"/>
          <w:szCs w:val="36"/>
          <w:cs/>
        </w:rPr>
        <w:t>ประจำเดือน</w:t>
      </w:r>
      <w:r w:rsidRPr="00BB0E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เมษายน  </w:t>
      </w:r>
      <w:r w:rsidRPr="00BB0E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9</w:t>
      </w:r>
    </w:p>
    <w:p w14:paraId="5E63AA15" w14:textId="4E962E41" w:rsidR="00E83F4D" w:rsidRDefault="00E83F4D" w:rsidP="00E83F4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สภ.ชุมพล ไม่มีกำลังงานจราจร  กำลังจากงานป้องกันปราบปรามทำหน้าที่ควบงานจราจร</w:t>
      </w:r>
      <w:r w:rsidRPr="00BB0E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***************</w:t>
      </w:r>
    </w:p>
    <w:p w14:paraId="3080CE0F" w14:textId="679FC13E" w:rsidR="00E83F4D" w:rsidRDefault="00E83F4D" w:rsidP="00E83F4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9B6629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</w:t>
      </w:r>
    </w:p>
    <w:p w14:paraId="76C563E7" w14:textId="77777777" w:rsidR="00555A81" w:rsidRDefault="00555A81" w:rsidP="00E83F4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3D362AC" w14:textId="40025D5F" w:rsidR="00E83F4D" w:rsidRPr="00555A81" w:rsidRDefault="00555A81" w:rsidP="00555A81">
      <w:pPr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        </w:t>
      </w:r>
      <w:r w:rsidR="00067093">
        <w:rPr>
          <w:rFonts w:hint="cs"/>
          <w:sz w:val="32"/>
          <w:szCs w:val="32"/>
          <w:cs/>
        </w:rPr>
        <w:t xml:space="preserve">       </w:t>
      </w:r>
      <w:r>
        <w:rPr>
          <w:rFonts w:hint="cs"/>
          <w:sz w:val="32"/>
          <w:szCs w:val="32"/>
          <w:cs/>
        </w:rPr>
        <w:t xml:space="preserve"> </w:t>
      </w:r>
      <w:r w:rsidRPr="00555A81">
        <w:rPr>
          <w:rFonts w:hint="cs"/>
          <w:sz w:val="32"/>
          <w:szCs w:val="32"/>
          <w:cs/>
        </w:rPr>
        <w:t>ชุด</w:t>
      </w:r>
      <w:proofErr w:type="spellStart"/>
      <w:r w:rsidRPr="00555A81">
        <w:rPr>
          <w:rFonts w:hint="cs"/>
          <w:sz w:val="32"/>
          <w:szCs w:val="32"/>
          <w:cs/>
        </w:rPr>
        <w:t>ปฎิบั</w:t>
      </w:r>
      <w:proofErr w:type="spellEnd"/>
      <w:r w:rsidRPr="00555A81">
        <w:rPr>
          <w:rFonts w:hint="cs"/>
          <w:sz w:val="32"/>
          <w:szCs w:val="32"/>
          <w:cs/>
        </w:rPr>
        <w:t>ติการ 20 ตร</w:t>
      </w:r>
      <w:r>
        <w:rPr>
          <w:rFonts w:hint="cs"/>
          <w:sz w:val="32"/>
          <w:szCs w:val="32"/>
          <w:cs/>
        </w:rPr>
        <w:t>ว</w:t>
      </w:r>
      <w:r w:rsidRPr="00555A81">
        <w:rPr>
          <w:rFonts w:hint="cs"/>
          <w:sz w:val="32"/>
          <w:szCs w:val="32"/>
          <w:cs/>
        </w:rPr>
        <w:t>จสถานที่สำคัญในพื้นที่ ในวงรอบทุก 3-4 ชั่วโมงต่อ 1 ครั้ง</w:t>
      </w:r>
    </w:p>
    <w:p w14:paraId="62263790" w14:textId="4444624A" w:rsidR="00555A81" w:rsidRDefault="00555A81">
      <w:r>
        <w:rPr>
          <w:rFonts w:hint="cs"/>
          <w:cs/>
        </w:rPr>
        <w:t xml:space="preserve">                 </w:t>
      </w:r>
      <w:r w:rsidR="00067093">
        <w:rPr>
          <w:rFonts w:hint="cs"/>
          <w:cs/>
        </w:rPr>
        <w:t xml:space="preserve">       </w:t>
      </w:r>
      <w:r>
        <w:rPr>
          <w:rFonts w:hint="cs"/>
          <w:cs/>
        </w:rPr>
        <w:t xml:space="preserve"> </w:t>
      </w:r>
      <w:r w:rsidR="00FF697D">
        <w:rPr>
          <w:noProof/>
          <w:cs/>
        </w:rPr>
        <w:drawing>
          <wp:inline distT="0" distB="0" distL="0" distR="0" wp14:anchorId="4D075837" wp14:editId="206656FE">
            <wp:extent cx="3943350" cy="25146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29040" w14:textId="397D32B1" w:rsidR="00555A81" w:rsidRDefault="00555A81"/>
    <w:p w14:paraId="5C3F4422" w14:textId="0D15B446" w:rsidR="00FF697D" w:rsidRPr="00BD60C6" w:rsidRDefault="00555A81">
      <w:pPr>
        <w:rPr>
          <w:sz w:val="28"/>
        </w:rPr>
      </w:pPr>
      <w:bookmarkStart w:id="0" w:name="_Hlk229472838"/>
      <w:r>
        <w:rPr>
          <w:rFonts w:hint="cs"/>
          <w:cs/>
        </w:rPr>
        <w:t xml:space="preserve">           </w:t>
      </w:r>
      <w:r w:rsidRPr="00BD60C6">
        <w:rPr>
          <w:rFonts w:hint="cs"/>
          <w:sz w:val="28"/>
          <w:cs/>
        </w:rPr>
        <w:t>ชุด</w:t>
      </w:r>
      <w:proofErr w:type="spellStart"/>
      <w:r w:rsidRPr="00BD60C6">
        <w:rPr>
          <w:rFonts w:hint="cs"/>
          <w:sz w:val="28"/>
          <w:cs/>
        </w:rPr>
        <w:t>ปฎิบั</w:t>
      </w:r>
      <w:proofErr w:type="spellEnd"/>
      <w:r w:rsidRPr="00BD60C6">
        <w:rPr>
          <w:rFonts w:hint="cs"/>
          <w:sz w:val="28"/>
          <w:cs/>
        </w:rPr>
        <w:t>ติการ 20 ตั้งจุดตรวจจุดสกัดในพื้นที่ตรวจหาสิ่งผิดกฎหมายและ สกัดกั้นการกระทำผิดของผู้ไม่หวังดี</w:t>
      </w:r>
    </w:p>
    <w:bookmarkEnd w:id="0"/>
    <w:p w14:paraId="7E02E251" w14:textId="5850BC8A" w:rsidR="00FF697D" w:rsidRDefault="00555A81">
      <w:r>
        <w:t xml:space="preserve">              </w:t>
      </w:r>
      <w:r w:rsidR="00067093">
        <w:t xml:space="preserve">      </w:t>
      </w:r>
      <w:r>
        <w:t xml:space="preserve">    </w:t>
      </w:r>
      <w:r w:rsidR="00FF697D">
        <w:rPr>
          <w:noProof/>
        </w:rPr>
        <w:drawing>
          <wp:inline distT="0" distB="0" distL="0" distR="0" wp14:anchorId="4F759D3D" wp14:editId="012247E8">
            <wp:extent cx="4057650" cy="242887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572" cy="243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BC1A8" w14:textId="72F3188F" w:rsidR="00FF697D" w:rsidRDefault="00FF697D"/>
    <w:p w14:paraId="54B126C6" w14:textId="72262149" w:rsidR="00FF697D" w:rsidRDefault="00FF697D"/>
    <w:p w14:paraId="01125C4D" w14:textId="77777777" w:rsidR="00D37B71" w:rsidRDefault="00D37B71"/>
    <w:p w14:paraId="1225D6EC" w14:textId="4732259F" w:rsidR="00D37B71" w:rsidRPr="00D37B71" w:rsidRDefault="00067093">
      <w:pPr>
        <w:rPr>
          <w:sz w:val="32"/>
          <w:szCs w:val="32"/>
          <w:cs/>
        </w:rPr>
      </w:pPr>
      <w:bookmarkStart w:id="1" w:name="_Hlk229473086"/>
      <w:r>
        <w:rPr>
          <w:rFonts w:hint="cs"/>
          <w:sz w:val="32"/>
          <w:szCs w:val="32"/>
          <w:cs/>
        </w:rPr>
        <w:lastRenderedPageBreak/>
        <w:t xml:space="preserve">  </w:t>
      </w:r>
      <w:r w:rsidR="00D37B71">
        <w:rPr>
          <w:rFonts w:hint="cs"/>
          <w:sz w:val="32"/>
          <w:szCs w:val="32"/>
          <w:cs/>
        </w:rPr>
        <w:t xml:space="preserve">   </w:t>
      </w:r>
      <w:r w:rsidR="00D37B71" w:rsidRPr="00D37B71">
        <w:rPr>
          <w:rFonts w:hint="cs"/>
          <w:sz w:val="32"/>
          <w:szCs w:val="32"/>
          <w:cs/>
        </w:rPr>
        <w:t>ช</w:t>
      </w:r>
      <w:r w:rsidR="00311B5A">
        <w:rPr>
          <w:rFonts w:hint="cs"/>
          <w:sz w:val="32"/>
          <w:szCs w:val="32"/>
          <w:cs/>
        </w:rPr>
        <w:t>ุด</w:t>
      </w:r>
      <w:proofErr w:type="spellStart"/>
      <w:r w:rsidR="00311B5A">
        <w:rPr>
          <w:rFonts w:hint="cs"/>
          <w:sz w:val="32"/>
          <w:szCs w:val="32"/>
          <w:cs/>
        </w:rPr>
        <w:t>ปฎิบั</w:t>
      </w:r>
      <w:proofErr w:type="spellEnd"/>
      <w:r w:rsidR="00311B5A">
        <w:rPr>
          <w:rFonts w:hint="cs"/>
          <w:sz w:val="32"/>
          <w:szCs w:val="32"/>
          <w:cs/>
        </w:rPr>
        <w:t xml:space="preserve">ติการ </w:t>
      </w:r>
      <w:r w:rsidR="00D37B71" w:rsidRPr="00D37B71">
        <w:rPr>
          <w:rFonts w:hint="cs"/>
          <w:sz w:val="32"/>
          <w:szCs w:val="32"/>
          <w:cs/>
        </w:rPr>
        <w:t>20</w:t>
      </w:r>
      <w:r w:rsidR="00311B5A">
        <w:rPr>
          <w:rFonts w:hint="cs"/>
          <w:sz w:val="32"/>
          <w:szCs w:val="32"/>
          <w:cs/>
        </w:rPr>
        <w:t xml:space="preserve"> </w:t>
      </w:r>
      <w:r w:rsidR="00D37B71" w:rsidRPr="00D37B71">
        <w:rPr>
          <w:rFonts w:hint="cs"/>
          <w:sz w:val="32"/>
          <w:szCs w:val="32"/>
          <w:cs/>
        </w:rPr>
        <w:t>ปล่อยแถวตรวจสอบ</w:t>
      </w:r>
      <w:r w:rsidR="00311B5A">
        <w:rPr>
          <w:rFonts w:hint="cs"/>
          <w:sz w:val="32"/>
          <w:szCs w:val="32"/>
          <w:cs/>
        </w:rPr>
        <w:t>อุปกร์ส่วนควบ</w:t>
      </w:r>
      <w:r w:rsidR="00D37B71" w:rsidRPr="00D37B71">
        <w:rPr>
          <w:rFonts w:hint="cs"/>
          <w:sz w:val="32"/>
          <w:szCs w:val="32"/>
          <w:cs/>
        </w:rPr>
        <w:t xml:space="preserve"> และ ซักซ้อมแผนเผชิญเหตุบุคคลคลุ้มคลั่ง</w:t>
      </w:r>
    </w:p>
    <w:bookmarkEnd w:id="1"/>
    <w:p w14:paraId="40988407" w14:textId="77777777" w:rsidR="00D37B71" w:rsidRDefault="00D37B71"/>
    <w:p w14:paraId="636073E3" w14:textId="06FF4255" w:rsidR="00FF697D" w:rsidRDefault="00D37B71">
      <w:r>
        <w:t xml:space="preserve">              </w:t>
      </w:r>
      <w:r w:rsidR="00067093">
        <w:t xml:space="preserve">         </w:t>
      </w:r>
      <w:r>
        <w:t xml:space="preserve">    </w:t>
      </w:r>
      <w:r w:rsidR="00FF697D">
        <w:rPr>
          <w:noProof/>
        </w:rPr>
        <w:drawing>
          <wp:inline distT="0" distB="0" distL="0" distR="0" wp14:anchorId="4E6D931C" wp14:editId="0AE9FF36">
            <wp:extent cx="3943350" cy="2190560"/>
            <wp:effectExtent l="0" t="0" r="0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50" cy="220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92156" w14:textId="79F0B535" w:rsidR="00D37B71" w:rsidRDefault="00D37B71"/>
    <w:p w14:paraId="2264B1B6" w14:textId="77777777" w:rsidR="00D37B71" w:rsidRDefault="00D37B71"/>
    <w:p w14:paraId="636C26BA" w14:textId="3C899F8E" w:rsidR="00D37B71" w:rsidRDefault="00D37B71">
      <w:r>
        <w:t xml:space="preserve">               </w:t>
      </w:r>
      <w:r w:rsidR="00067093">
        <w:t xml:space="preserve">        </w:t>
      </w:r>
      <w:r>
        <w:t xml:space="preserve">    </w:t>
      </w:r>
      <w:r>
        <w:rPr>
          <w:noProof/>
        </w:rPr>
        <w:drawing>
          <wp:inline distT="0" distB="0" distL="0" distR="0" wp14:anchorId="4BA53BA5" wp14:editId="39904984">
            <wp:extent cx="3905250" cy="2466975"/>
            <wp:effectExtent l="0" t="0" r="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FA252" w14:textId="0F22F96F" w:rsidR="00D37B71" w:rsidRDefault="00D37B71"/>
    <w:p w14:paraId="4BC7E267" w14:textId="4E456368" w:rsidR="00D37B71" w:rsidRDefault="00D37B71"/>
    <w:p w14:paraId="57036C63" w14:textId="42993BF2" w:rsidR="00D37B71" w:rsidRDefault="00D37B71"/>
    <w:p w14:paraId="0B9D7A8D" w14:textId="33731936" w:rsidR="00D37B71" w:rsidRDefault="00D37B71"/>
    <w:p w14:paraId="619B09FA" w14:textId="13DAA21A" w:rsidR="00D37B71" w:rsidRDefault="00D37B71"/>
    <w:p w14:paraId="45897099" w14:textId="44B17D6A" w:rsidR="00D37B71" w:rsidRDefault="00D37B71"/>
    <w:p w14:paraId="6825318F" w14:textId="75EB23EC" w:rsidR="00D37B71" w:rsidRDefault="00D37B71"/>
    <w:p w14:paraId="2072FE84" w14:textId="769ABFC7" w:rsidR="00D37B71" w:rsidRDefault="00D37B71"/>
    <w:p w14:paraId="3424EED2" w14:textId="07EAB506" w:rsidR="00D37B71" w:rsidRDefault="00D37B71"/>
    <w:p w14:paraId="522F6CA3" w14:textId="26372E22" w:rsidR="00D37B71" w:rsidRPr="00311B5A" w:rsidRDefault="00D37B71">
      <w:pPr>
        <w:rPr>
          <w:sz w:val="32"/>
          <w:szCs w:val="32"/>
          <w:cs/>
        </w:rPr>
      </w:pPr>
      <w:r>
        <w:rPr>
          <w:rFonts w:hint="cs"/>
          <w:cs/>
        </w:rPr>
        <w:lastRenderedPageBreak/>
        <w:t xml:space="preserve">                 </w:t>
      </w:r>
      <w:r w:rsidRPr="00311B5A">
        <w:rPr>
          <w:rFonts w:hint="cs"/>
          <w:sz w:val="32"/>
          <w:szCs w:val="32"/>
          <w:cs/>
        </w:rPr>
        <w:t>ชุด</w:t>
      </w:r>
      <w:proofErr w:type="spellStart"/>
      <w:r w:rsidRPr="00311B5A">
        <w:rPr>
          <w:rFonts w:hint="cs"/>
          <w:sz w:val="32"/>
          <w:szCs w:val="32"/>
          <w:cs/>
        </w:rPr>
        <w:t>ปฎิบั</w:t>
      </w:r>
      <w:proofErr w:type="spellEnd"/>
      <w:r w:rsidRPr="00311B5A">
        <w:rPr>
          <w:rFonts w:hint="cs"/>
          <w:sz w:val="32"/>
          <w:szCs w:val="32"/>
          <w:cs/>
        </w:rPr>
        <w:t xml:space="preserve">ติการ 20 ร่วมกับชุดสืบสวนปล่อยแถวระดมกวาดล้างเป้าหมายประจำเดือน </w:t>
      </w:r>
    </w:p>
    <w:p w14:paraId="56B64692" w14:textId="54396C1D" w:rsidR="00FF697D" w:rsidRDefault="00D37B71">
      <w:r>
        <w:t xml:space="preserve">           </w:t>
      </w:r>
      <w:r w:rsidR="00067093">
        <w:t xml:space="preserve">    </w:t>
      </w:r>
      <w:r>
        <w:t xml:space="preserve"> </w:t>
      </w:r>
      <w:r w:rsidR="00067093">
        <w:t xml:space="preserve"> </w:t>
      </w:r>
      <w:r>
        <w:t xml:space="preserve">   </w:t>
      </w:r>
      <w:r w:rsidR="00FF697D">
        <w:rPr>
          <w:noProof/>
        </w:rPr>
        <w:drawing>
          <wp:inline distT="0" distB="0" distL="0" distR="0" wp14:anchorId="0D3DA924" wp14:editId="7E6224BC">
            <wp:extent cx="4314825" cy="253365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54" cy="25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A0EED" w14:textId="26033B15" w:rsidR="00D37B71" w:rsidRDefault="00D37B71"/>
    <w:p w14:paraId="64FE5ECE" w14:textId="69B14926" w:rsidR="00D37B71" w:rsidRDefault="00D37B71">
      <w:r>
        <w:t xml:space="preserve">             </w:t>
      </w:r>
      <w:r w:rsidR="00067093">
        <w:t xml:space="preserve">      </w:t>
      </w:r>
      <w:r>
        <w:t xml:space="preserve">  </w:t>
      </w:r>
      <w:r>
        <w:rPr>
          <w:noProof/>
        </w:rPr>
        <w:drawing>
          <wp:inline distT="0" distB="0" distL="0" distR="0" wp14:anchorId="110DA992" wp14:editId="2846554E">
            <wp:extent cx="4305300" cy="2543175"/>
            <wp:effectExtent l="0" t="0" r="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9440C" w14:textId="230E1CFE" w:rsidR="00D37B71" w:rsidRDefault="00D37B71"/>
    <w:p w14:paraId="6F7B1463" w14:textId="5FCA0B2E" w:rsidR="00D37B71" w:rsidRDefault="00D37B71"/>
    <w:p w14:paraId="651BCF3B" w14:textId="76E9FD5F" w:rsidR="00D37B71" w:rsidRDefault="00D37B71"/>
    <w:p w14:paraId="09AA17C8" w14:textId="5D5F0748" w:rsidR="00D37B71" w:rsidRDefault="00D37B71"/>
    <w:p w14:paraId="21A734C4" w14:textId="26A0145A" w:rsidR="00D37B71" w:rsidRDefault="00D37B71"/>
    <w:p w14:paraId="66398FAB" w14:textId="49497E32" w:rsidR="00D37B71" w:rsidRDefault="00D37B71"/>
    <w:p w14:paraId="237B0D4C" w14:textId="42B9DAE0" w:rsidR="00D37B71" w:rsidRDefault="00D37B71"/>
    <w:p w14:paraId="139E0DAF" w14:textId="2DF1A113" w:rsidR="00311B5A" w:rsidRDefault="00311B5A"/>
    <w:p w14:paraId="29BD1DC3" w14:textId="572B7CBB" w:rsidR="00067093" w:rsidRDefault="00067093"/>
    <w:p w14:paraId="3A5D094C" w14:textId="77777777" w:rsidR="00067093" w:rsidRDefault="00067093">
      <w:pPr>
        <w:rPr>
          <w:rFonts w:hint="cs"/>
        </w:rPr>
      </w:pPr>
    </w:p>
    <w:p w14:paraId="336E994E" w14:textId="23C01852" w:rsidR="00D37B71" w:rsidRPr="00311B5A" w:rsidRDefault="00311B5A">
      <w:pPr>
        <w:rPr>
          <w:sz w:val="32"/>
          <w:szCs w:val="32"/>
          <w:cs/>
        </w:rPr>
      </w:pPr>
      <w:r>
        <w:rPr>
          <w:rFonts w:hint="cs"/>
          <w:cs/>
        </w:rPr>
        <w:lastRenderedPageBreak/>
        <w:t xml:space="preserve">                     </w:t>
      </w:r>
      <w:r w:rsidR="00D37B71">
        <w:rPr>
          <w:rFonts w:hint="cs"/>
          <w:cs/>
        </w:rPr>
        <w:t xml:space="preserve"> </w:t>
      </w:r>
      <w:r w:rsidR="00D37B71" w:rsidRPr="00311B5A">
        <w:rPr>
          <w:rFonts w:hint="cs"/>
          <w:sz w:val="32"/>
          <w:szCs w:val="32"/>
          <w:cs/>
        </w:rPr>
        <w:t>ชุด</w:t>
      </w:r>
      <w:proofErr w:type="spellStart"/>
      <w:r w:rsidR="00D37B71" w:rsidRPr="00311B5A">
        <w:rPr>
          <w:rFonts w:hint="cs"/>
          <w:sz w:val="32"/>
          <w:szCs w:val="32"/>
          <w:cs/>
        </w:rPr>
        <w:t>ปฎิบั</w:t>
      </w:r>
      <w:proofErr w:type="spellEnd"/>
      <w:r w:rsidR="00D37B71" w:rsidRPr="00311B5A">
        <w:rPr>
          <w:rFonts w:hint="cs"/>
          <w:sz w:val="32"/>
          <w:szCs w:val="32"/>
          <w:cs/>
        </w:rPr>
        <w:t>ติการ 20 ร่มให้ความช่วยเหลือประชาชนที่รถ</w:t>
      </w:r>
      <w:proofErr w:type="spellStart"/>
      <w:r w:rsidR="00D37B71" w:rsidRPr="00311B5A">
        <w:rPr>
          <w:rFonts w:hint="cs"/>
          <w:sz w:val="32"/>
          <w:szCs w:val="32"/>
          <w:cs/>
        </w:rPr>
        <w:t>แบต</w:t>
      </w:r>
      <w:proofErr w:type="spellEnd"/>
      <w:r w:rsidR="00D37B71" w:rsidRPr="00311B5A">
        <w:rPr>
          <w:rFonts w:hint="cs"/>
          <w:sz w:val="32"/>
          <w:szCs w:val="32"/>
          <w:cs/>
        </w:rPr>
        <w:t>หมดบนท้องถนน</w:t>
      </w:r>
    </w:p>
    <w:p w14:paraId="44F1CDCA" w14:textId="0B70A0D8" w:rsidR="00D37B71" w:rsidRDefault="00D37B71"/>
    <w:p w14:paraId="7AD72581" w14:textId="4044CDAC" w:rsidR="00D37B71" w:rsidRDefault="00D37B71">
      <w:r>
        <w:t xml:space="preserve">                  </w:t>
      </w:r>
      <w:r>
        <w:rPr>
          <w:noProof/>
        </w:rPr>
        <w:drawing>
          <wp:inline distT="0" distB="0" distL="0" distR="0" wp14:anchorId="1A10CC04" wp14:editId="5049DAF2">
            <wp:extent cx="4371975" cy="2647950"/>
            <wp:effectExtent l="0" t="0" r="952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62A48" w14:textId="3577E96F" w:rsidR="00D37B71" w:rsidRDefault="00D37B71"/>
    <w:p w14:paraId="544319D2" w14:textId="12A641CB" w:rsidR="00D37B71" w:rsidRDefault="00D37B71">
      <w:r>
        <w:t xml:space="preserve">                  </w:t>
      </w:r>
      <w:r>
        <w:rPr>
          <w:noProof/>
        </w:rPr>
        <w:drawing>
          <wp:inline distT="0" distB="0" distL="0" distR="0" wp14:anchorId="0E27D5D4" wp14:editId="379197D1">
            <wp:extent cx="4391025" cy="2667000"/>
            <wp:effectExtent l="0" t="0" r="952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609" cy="266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185FD" w14:textId="5F63AD45" w:rsidR="00E25163" w:rsidRDefault="00E25163"/>
    <w:p w14:paraId="0DFB0BB5" w14:textId="77777777" w:rsidR="00D37B71" w:rsidRDefault="00D37B71"/>
    <w:p w14:paraId="54C0FAD9" w14:textId="77777777" w:rsidR="00E25163" w:rsidRDefault="00E25163" w:rsidP="00E25163">
      <w:pPr>
        <w:spacing w:after="0" w:line="240" w:lineRule="auto"/>
      </w:pPr>
      <w:r>
        <w:rPr>
          <w:rFonts w:hint="cs"/>
          <w:cs/>
        </w:rPr>
        <w:t xml:space="preserve">                                                                 ตรวจแล้วถูกต้อง</w:t>
      </w:r>
    </w:p>
    <w:p w14:paraId="0A643F10" w14:textId="77777777" w:rsidR="00E25163" w:rsidRDefault="00E25163" w:rsidP="00E25163">
      <w:pPr>
        <w:spacing w:after="0" w:line="240" w:lineRule="auto"/>
      </w:pPr>
    </w:p>
    <w:p w14:paraId="42D3EF53" w14:textId="77777777" w:rsidR="00E25163" w:rsidRDefault="00E25163" w:rsidP="00E25163">
      <w:pPr>
        <w:spacing w:after="0" w:line="240" w:lineRule="auto"/>
      </w:pPr>
      <w:r>
        <w:rPr>
          <w:rFonts w:hint="cs"/>
          <w:cs/>
        </w:rPr>
        <w:t>ร.ต.อ.</w:t>
      </w:r>
      <w:r>
        <w:rPr>
          <w:noProof/>
          <w:cs/>
        </w:rPr>
        <w:drawing>
          <wp:inline distT="0" distB="0" distL="0" distR="0" wp14:anchorId="6FD6C5F7" wp14:editId="1D75825A">
            <wp:extent cx="958174" cy="48577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07" cy="50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    พ.ต.ท.</w:t>
      </w:r>
      <w:r>
        <w:t xml:space="preserve"> </w:t>
      </w:r>
      <w:r>
        <w:rPr>
          <w:noProof/>
        </w:rPr>
        <w:drawing>
          <wp:inline distT="0" distB="0" distL="0" distR="0" wp14:anchorId="401686A5" wp14:editId="3B383A83">
            <wp:extent cx="1257300" cy="62865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12AED" w14:textId="77777777" w:rsidR="00E25163" w:rsidRDefault="00E25163" w:rsidP="00E25163">
      <w:pPr>
        <w:spacing w:after="0" w:line="240" w:lineRule="auto"/>
      </w:pPr>
      <w:r>
        <w:rPr>
          <w:rFonts w:hint="cs"/>
          <w:cs/>
        </w:rPr>
        <w:t xml:space="preserve">       ( สาธร   ไหมเกตุ )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( อนุสรณ์  หวังดี )</w:t>
      </w:r>
    </w:p>
    <w:p w14:paraId="7728B5E3" w14:textId="77777777" w:rsidR="00E25163" w:rsidRDefault="00E25163" w:rsidP="00E25163">
      <w:pPr>
        <w:spacing w:after="0" w:line="240" w:lineRule="auto"/>
        <w:rPr>
          <w:cs/>
        </w:rPr>
      </w:pPr>
      <w:r>
        <w:rPr>
          <w:rFonts w:hint="cs"/>
          <w:cs/>
        </w:rPr>
        <w:t xml:space="preserve">   รอง สว.ธร.สภ.ชุมพล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</w:t>
      </w:r>
      <w:proofErr w:type="spellStart"/>
      <w:r>
        <w:rPr>
          <w:rFonts w:hint="cs"/>
          <w:cs/>
        </w:rPr>
        <w:t>สวญ</w:t>
      </w:r>
      <w:proofErr w:type="spellEnd"/>
      <w:r>
        <w:rPr>
          <w:rFonts w:hint="cs"/>
          <w:cs/>
        </w:rPr>
        <w:t>.สภ.ชุมพล</w:t>
      </w:r>
    </w:p>
    <w:p w14:paraId="2324C4DA" w14:textId="54A09A50" w:rsidR="00E25163" w:rsidRDefault="00E25163"/>
    <w:p w14:paraId="304CD4F7" w14:textId="77777777" w:rsidR="00E25163" w:rsidRDefault="00E25163"/>
    <w:sectPr w:rsidR="00E251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852204"/>
    <w:multiLevelType w:val="hybridMultilevel"/>
    <w:tmpl w:val="10B2D118"/>
    <w:lvl w:ilvl="0" w:tplc="8CD4366A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E82AA9"/>
    <w:multiLevelType w:val="hybridMultilevel"/>
    <w:tmpl w:val="76D09C7A"/>
    <w:lvl w:ilvl="0" w:tplc="7FA2E360"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C30"/>
    <w:rsid w:val="00067093"/>
    <w:rsid w:val="002D5C30"/>
    <w:rsid w:val="00311B5A"/>
    <w:rsid w:val="00555A81"/>
    <w:rsid w:val="00683967"/>
    <w:rsid w:val="007E0F72"/>
    <w:rsid w:val="00B7054E"/>
    <w:rsid w:val="00BD60C6"/>
    <w:rsid w:val="00C342DE"/>
    <w:rsid w:val="00D37B71"/>
    <w:rsid w:val="00E25163"/>
    <w:rsid w:val="00E83F4D"/>
    <w:rsid w:val="00FF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C57BD"/>
  <w15:chartTrackingRefBased/>
  <w15:docId w15:val="{39F88A7D-1281-461B-ABBF-658D70688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5A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11</cp:revision>
  <dcterms:created xsi:type="dcterms:W3CDTF">2026-05-11T02:27:00Z</dcterms:created>
  <dcterms:modified xsi:type="dcterms:W3CDTF">2026-05-12T03:43:00Z</dcterms:modified>
</cp:coreProperties>
</file>