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7F3B" w14:textId="77777777" w:rsidR="001F6643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สภ.ชุมพล</w:t>
      </w:r>
    </w:p>
    <w:p w14:paraId="68CEDFCF" w14:textId="77777777" w:rsidR="00DA0269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636CFF42" w14:textId="2D2127EF" w:rsid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675843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72229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A0269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>7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"/>
        <w:gridCol w:w="1417"/>
        <w:gridCol w:w="1560"/>
        <w:gridCol w:w="2071"/>
        <w:gridCol w:w="1614"/>
        <w:gridCol w:w="1701"/>
      </w:tblGrid>
      <w:tr w:rsidR="00DA0269" w14:paraId="2465A4E0" w14:textId="77777777" w:rsidTr="00DA0269">
        <w:tc>
          <w:tcPr>
            <w:tcW w:w="10490" w:type="dxa"/>
            <w:gridSpan w:val="7"/>
          </w:tcPr>
          <w:p w14:paraId="678978DE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A0269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1FEEBA16" w14:textId="3364D394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ข้อมูล ณ วันที่ 31 มีนาคม 256</w:t>
            </w:r>
            <w:r w:rsidR="00A17881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DA0269" w14:paraId="7DAFD041" w14:textId="77777777" w:rsidTr="00D22729">
        <w:tc>
          <w:tcPr>
            <w:tcW w:w="1135" w:type="dxa"/>
          </w:tcPr>
          <w:p w14:paraId="6A72F8C5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992" w:type="dxa"/>
          </w:tcPr>
          <w:p w14:paraId="57BE7DC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7" w:type="dxa"/>
          </w:tcPr>
          <w:p w14:paraId="41EBF77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4813E3D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3D3D71DE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</w:t>
            </w:r>
          </w:p>
          <w:p w14:paraId="794624F7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71" w:type="dxa"/>
          </w:tcPr>
          <w:p w14:paraId="1305175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จำนวนการออกใบสั่งเปรียบเทียบปรับ</w:t>
            </w:r>
          </w:p>
          <w:p w14:paraId="455CFE9B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614" w:type="dxa"/>
          </w:tcPr>
          <w:p w14:paraId="1BA05B4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ไม่พบการกระทำความผิด</w:t>
            </w:r>
          </w:p>
          <w:p w14:paraId="71DA5389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5FC39711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6D876162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DA0269" w14:paraId="67DDFD65" w14:textId="77777777" w:rsidTr="00D22729">
        <w:tc>
          <w:tcPr>
            <w:tcW w:w="1135" w:type="dxa"/>
          </w:tcPr>
          <w:p w14:paraId="5CD53DEE" w14:textId="355059F3" w:rsidR="00DA0269" w:rsidRDefault="00675843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</w:t>
            </w:r>
            <w:r w:rsidR="00D22729">
              <w:rPr>
                <w:rFonts w:ascii="TH SarabunIT๙" w:hAnsi="TH SarabunIT๙" w:cs="TH SarabunIT๙" w:hint="cs"/>
                <w:sz w:val="36"/>
                <w:szCs w:val="36"/>
                <w:cs/>
              </w:rPr>
              <w:t>.</w:t>
            </w:r>
            <w:r w:rsidR="00DA0269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  <w:r w:rsidR="00A17881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992" w:type="dxa"/>
          </w:tcPr>
          <w:p w14:paraId="7BB5B816" w14:textId="078F8BFE" w:rsidR="00DA0269" w:rsidRDefault="00675843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60</w:t>
            </w:r>
          </w:p>
        </w:tc>
        <w:tc>
          <w:tcPr>
            <w:tcW w:w="1417" w:type="dxa"/>
          </w:tcPr>
          <w:p w14:paraId="05642207" w14:textId="30CEB9F1" w:rsidR="00DA0269" w:rsidRDefault="00675843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125</w:t>
            </w:r>
          </w:p>
        </w:tc>
        <w:tc>
          <w:tcPr>
            <w:tcW w:w="1560" w:type="dxa"/>
          </w:tcPr>
          <w:p w14:paraId="6D7A07BC" w14:textId="26168142" w:rsidR="00DA0269" w:rsidRDefault="00675843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34</w:t>
            </w:r>
          </w:p>
        </w:tc>
        <w:tc>
          <w:tcPr>
            <w:tcW w:w="2071" w:type="dxa"/>
          </w:tcPr>
          <w:p w14:paraId="7D87A30A" w14:textId="77777777" w:rsidR="00DA0269" w:rsidRDefault="000207C7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614" w:type="dxa"/>
          </w:tcPr>
          <w:p w14:paraId="5786BEA0" w14:textId="50F2384B" w:rsidR="00DA0269" w:rsidRDefault="00675843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91</w:t>
            </w:r>
          </w:p>
        </w:tc>
        <w:tc>
          <w:tcPr>
            <w:tcW w:w="1701" w:type="dxa"/>
          </w:tcPr>
          <w:p w14:paraId="674BF409" w14:textId="322794FD" w:rsidR="00DA0269" w:rsidRDefault="00675843" w:rsidP="00A178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D22729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</w:tr>
      <w:tr w:rsidR="00DA0269" w14:paraId="2A7FC99E" w14:textId="77777777" w:rsidTr="00D22729">
        <w:tc>
          <w:tcPr>
            <w:tcW w:w="1135" w:type="dxa"/>
          </w:tcPr>
          <w:p w14:paraId="4A4EFCC2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53437BFC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EF866C2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A8B161C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71" w:type="dxa"/>
          </w:tcPr>
          <w:p w14:paraId="44DC371E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14" w:type="dxa"/>
          </w:tcPr>
          <w:p w14:paraId="4F3B58FB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2D18248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0366747D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C8F9AD5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ตรวจแล้วถูกต้อง                       ทราบ</w:t>
      </w:r>
    </w:p>
    <w:p w14:paraId="7C33926D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1855083" w14:textId="22E0B85F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พ.ต.ท. </w:t>
      </w:r>
      <w:r>
        <w:rPr>
          <w:noProof/>
        </w:rPr>
        <w:drawing>
          <wp:inline distT="0" distB="0" distL="0" distR="0" wp14:anchorId="500DC321" wp14:editId="3B03B110">
            <wp:extent cx="929678" cy="590550"/>
            <wp:effectExtent l="0" t="0" r="3810" b="0"/>
            <wp:docPr id="1" name="รูปภาพ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13" cy="6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พ.ต.ท.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722294">
        <w:rPr>
          <w:noProof/>
        </w:rPr>
        <w:drawing>
          <wp:inline distT="0" distB="0" distL="0" distR="0" wp14:anchorId="220DCB70" wp14:editId="064240A3">
            <wp:extent cx="1362075" cy="666750"/>
            <wp:effectExtent l="0" t="0" r="9525" b="0"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8EEF0E8-58B5-41D8-A116-EE59F281E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8EEF0E8-58B5-41D8-A116-EE59F281EF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26EA79A" w14:textId="59D1286B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(นาฏพง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ษ์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 ชูเมือง)                             (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22294">
        <w:rPr>
          <w:rFonts w:ascii="TH SarabunIT๙" w:hAnsi="TH SarabunIT๙" w:cs="TH SarabunIT๙" w:hint="cs"/>
          <w:sz w:val="36"/>
          <w:szCs w:val="36"/>
          <w:cs/>
        </w:rPr>
        <w:t>รัชตานนท์  ผู้ภักดี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A209C01" w14:textId="77777777" w:rsidR="00DA0269" w:rsidRP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สวป.สภ.ชุมพล                                 สวญ.สภ.ชุมพล</w:t>
      </w:r>
    </w:p>
    <w:sectPr w:rsidR="00DA0269" w:rsidRPr="00DA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69"/>
    <w:rsid w:val="000207C7"/>
    <w:rsid w:val="001F6643"/>
    <w:rsid w:val="003610F2"/>
    <w:rsid w:val="00675843"/>
    <w:rsid w:val="00722294"/>
    <w:rsid w:val="00780362"/>
    <w:rsid w:val="00A17881"/>
    <w:rsid w:val="00BF0AA9"/>
    <w:rsid w:val="00D22729"/>
    <w:rsid w:val="00DA0269"/>
    <w:rsid w:val="00E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0B91"/>
  <w15:chartTrackingRefBased/>
  <w15:docId w15:val="{11752F8F-2CC0-4BD3-8798-CFA6CD85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satorn@sk-cc.ac.th</cp:lastModifiedBy>
  <cp:revision>2</cp:revision>
  <cp:lastPrinted>2025-04-04T08:10:00Z</cp:lastPrinted>
  <dcterms:created xsi:type="dcterms:W3CDTF">2025-04-04T08:11:00Z</dcterms:created>
  <dcterms:modified xsi:type="dcterms:W3CDTF">2025-04-04T08:11:00Z</dcterms:modified>
</cp:coreProperties>
</file>