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7F3B" w14:textId="77777777" w:rsidR="001F6643" w:rsidRPr="00DA0269" w:rsidRDefault="00DA0269" w:rsidP="00DA026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A0269">
        <w:rPr>
          <w:rFonts w:ascii="TH SarabunIT๙" w:hAnsi="TH SarabunIT๙" w:cs="TH SarabunIT๙"/>
          <w:sz w:val="36"/>
          <w:szCs w:val="36"/>
          <w:cs/>
        </w:rPr>
        <w:t>สภ.ชุมพล</w:t>
      </w:r>
    </w:p>
    <w:p w14:paraId="68CEDFCF" w14:textId="77777777" w:rsidR="00DA0269" w:rsidRPr="00DA0269" w:rsidRDefault="00DA0269" w:rsidP="00DA026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A0269">
        <w:rPr>
          <w:rFonts w:ascii="TH SarabunIT๙" w:hAnsi="TH SarabunIT๙" w:cs="TH SarabunIT๙"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636CFF42" w14:textId="7C04B22A" w:rsidR="00DA0269" w:rsidRDefault="00DA0269" w:rsidP="00DA026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A0269">
        <w:rPr>
          <w:rFonts w:ascii="TH SarabunIT๙" w:hAnsi="TH SarabunIT๙" w:cs="TH SarabunIT๙"/>
          <w:sz w:val="36"/>
          <w:szCs w:val="36"/>
          <w:cs/>
        </w:rPr>
        <w:t xml:space="preserve">ประจำเดือน </w:t>
      </w:r>
      <w:r w:rsidR="003D17CE"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="0072229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A0269">
        <w:rPr>
          <w:rFonts w:ascii="TH SarabunIT๙" w:hAnsi="TH SarabunIT๙" w:cs="TH SarabunIT๙"/>
          <w:sz w:val="36"/>
          <w:szCs w:val="36"/>
          <w:cs/>
        </w:rPr>
        <w:t xml:space="preserve"> 256</w:t>
      </w:r>
      <w:r w:rsidR="00DA3D34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1135"/>
        <w:gridCol w:w="992"/>
        <w:gridCol w:w="1417"/>
        <w:gridCol w:w="1560"/>
        <w:gridCol w:w="2071"/>
        <w:gridCol w:w="1614"/>
        <w:gridCol w:w="1701"/>
      </w:tblGrid>
      <w:tr w:rsidR="00DA0269" w14:paraId="2465A4E0" w14:textId="77777777" w:rsidTr="00DA0269">
        <w:tc>
          <w:tcPr>
            <w:tcW w:w="10490" w:type="dxa"/>
            <w:gridSpan w:val="7"/>
          </w:tcPr>
          <w:p w14:paraId="678978DE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DA0269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ผลการดำเนินงานในเชิงสถิติ การตั้งจุดตรวจ จุดสกัด</w:t>
            </w:r>
          </w:p>
          <w:p w14:paraId="1FEEBA16" w14:textId="3364D394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ข้อมูล ณ วันที่ 31 มีนาคม 256</w:t>
            </w:r>
            <w:r w:rsidR="00A17881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</w:tr>
      <w:tr w:rsidR="00DA0269" w14:paraId="7DAFD041" w14:textId="77777777" w:rsidTr="00D22729">
        <w:tc>
          <w:tcPr>
            <w:tcW w:w="1135" w:type="dxa"/>
          </w:tcPr>
          <w:p w14:paraId="6A72F8C5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992" w:type="dxa"/>
          </w:tcPr>
          <w:p w14:paraId="57BE7DC6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7" w:type="dxa"/>
          </w:tcPr>
          <w:p w14:paraId="41EBF776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14813E3D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60" w:type="dxa"/>
          </w:tcPr>
          <w:p w14:paraId="3D3D71DE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</w:t>
            </w:r>
          </w:p>
          <w:p w14:paraId="794624F7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071" w:type="dxa"/>
          </w:tcPr>
          <w:p w14:paraId="13051756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จำนวนการออกใบสั่งเปรียบเทียบปรับ</w:t>
            </w:r>
          </w:p>
          <w:p w14:paraId="455CFE9B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614" w:type="dxa"/>
          </w:tcPr>
          <w:p w14:paraId="1BA05B46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ไม่พบการกระทำความผิด</w:t>
            </w:r>
          </w:p>
          <w:p w14:paraId="71DA5389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701" w:type="dxa"/>
          </w:tcPr>
          <w:p w14:paraId="5FC39711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</w:t>
            </w:r>
          </w:p>
          <w:p w14:paraId="6D876162" w14:textId="77777777" w:rsidR="00DA0269" w:rsidRPr="00DA0269" w:rsidRDefault="00DA0269" w:rsidP="00DA026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2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DA0269" w14:paraId="67DDFD65" w14:textId="77777777" w:rsidTr="00D22729">
        <w:tc>
          <w:tcPr>
            <w:tcW w:w="1135" w:type="dxa"/>
          </w:tcPr>
          <w:p w14:paraId="5CD53DEE" w14:textId="16A42899" w:rsidR="00DA0269" w:rsidRDefault="003D17CE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ก.พ.</w:t>
            </w:r>
            <w:r w:rsidR="00DA3D34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68</w:t>
            </w:r>
          </w:p>
        </w:tc>
        <w:tc>
          <w:tcPr>
            <w:tcW w:w="992" w:type="dxa"/>
          </w:tcPr>
          <w:p w14:paraId="7BB5B816" w14:textId="673E1457" w:rsidR="00DA0269" w:rsidRDefault="003D17CE" w:rsidP="00DA0269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47</w:t>
            </w:r>
          </w:p>
        </w:tc>
        <w:tc>
          <w:tcPr>
            <w:tcW w:w="1417" w:type="dxa"/>
          </w:tcPr>
          <w:p w14:paraId="05642207" w14:textId="1C236D4E" w:rsidR="00DA0269" w:rsidRDefault="00675843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  <w:r w:rsidR="003D17CE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  <w:r w:rsidR="00DA3D34"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60" w:type="dxa"/>
          </w:tcPr>
          <w:p w14:paraId="6D7A07BC" w14:textId="60EEDD15" w:rsidR="00DA0269" w:rsidRDefault="003D17CE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39</w:t>
            </w:r>
          </w:p>
        </w:tc>
        <w:tc>
          <w:tcPr>
            <w:tcW w:w="2071" w:type="dxa"/>
          </w:tcPr>
          <w:p w14:paraId="7D87A30A" w14:textId="77777777" w:rsidR="00DA0269" w:rsidRDefault="000207C7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614" w:type="dxa"/>
          </w:tcPr>
          <w:p w14:paraId="5786BEA0" w14:textId="4F778BD2" w:rsidR="00DA0269" w:rsidRDefault="003D17CE" w:rsidP="00DA3D34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82</w:t>
            </w:r>
          </w:p>
        </w:tc>
        <w:tc>
          <w:tcPr>
            <w:tcW w:w="1701" w:type="dxa"/>
          </w:tcPr>
          <w:p w14:paraId="674BF409" w14:textId="6BAFDB31" w:rsidR="00DA0269" w:rsidRDefault="00675843" w:rsidP="00A1788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3D17CE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  <w:tr w:rsidR="00DA0269" w14:paraId="2A7FC99E" w14:textId="77777777" w:rsidTr="00D22729">
        <w:tc>
          <w:tcPr>
            <w:tcW w:w="1135" w:type="dxa"/>
          </w:tcPr>
          <w:p w14:paraId="4A4EFCC2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</w:tcPr>
          <w:p w14:paraId="53437BFC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417" w:type="dxa"/>
          </w:tcPr>
          <w:p w14:paraId="5EF866C2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560" w:type="dxa"/>
          </w:tcPr>
          <w:p w14:paraId="7A8B161C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071" w:type="dxa"/>
          </w:tcPr>
          <w:p w14:paraId="44DC371E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14" w:type="dxa"/>
          </w:tcPr>
          <w:p w14:paraId="4F3B58FB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2D18248" w14:textId="77777777" w:rsidR="00DA0269" w:rsidRDefault="00DA0269" w:rsidP="00DA026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0366747D" w14:textId="77777777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0C8F9AD5" w14:textId="77777777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ตรวจแล้วถูกต้อง                       ทราบ</w:t>
      </w:r>
    </w:p>
    <w:p w14:paraId="7C33926D" w14:textId="77777777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61855083" w14:textId="22E0B85F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พ.ต.ท. </w:t>
      </w:r>
      <w:r>
        <w:rPr>
          <w:noProof/>
        </w:rPr>
        <w:drawing>
          <wp:inline distT="0" distB="0" distL="0" distR="0" wp14:anchorId="500DC321" wp14:editId="3B03B110">
            <wp:extent cx="929678" cy="590550"/>
            <wp:effectExtent l="0" t="0" r="3810" b="0"/>
            <wp:docPr id="1" name="รูปภาพ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13" cy="60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พ.ต.ท.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722294">
        <w:rPr>
          <w:noProof/>
        </w:rPr>
        <w:drawing>
          <wp:inline distT="0" distB="0" distL="0" distR="0" wp14:anchorId="220DCB70" wp14:editId="064240A3">
            <wp:extent cx="1362075" cy="666750"/>
            <wp:effectExtent l="0" t="0" r="9525" b="0"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8EEF0E8-58B5-41D8-A116-EE59F281EF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8EEF0E8-58B5-41D8-A116-EE59F281EF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26EA79A" w14:textId="59D1286B" w:rsid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(นาฏพง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ษ์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 xml:space="preserve">  ชูเมือง)                             (</w:t>
      </w:r>
      <w:r w:rsidR="00A1788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22294">
        <w:rPr>
          <w:rFonts w:ascii="TH SarabunIT๙" w:hAnsi="TH SarabunIT๙" w:cs="TH SarabunIT๙" w:hint="cs"/>
          <w:sz w:val="36"/>
          <w:szCs w:val="36"/>
          <w:cs/>
        </w:rPr>
        <w:t>รัชตานนท์  ผู้ภักดี</w:t>
      </w:r>
      <w:r w:rsidR="00A1788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7A209C01" w14:textId="77777777" w:rsidR="00DA0269" w:rsidRPr="00DA0269" w:rsidRDefault="00DA0269" w:rsidP="00DA0269">
      <w:pPr>
        <w:spacing w:after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สวป.สภ.ชุมพล                                 สวญ.สภ.ชุมพล</w:t>
      </w:r>
    </w:p>
    <w:sectPr w:rsidR="00DA0269" w:rsidRPr="00DA0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69"/>
    <w:rsid w:val="000207C7"/>
    <w:rsid w:val="001F6643"/>
    <w:rsid w:val="003610F2"/>
    <w:rsid w:val="003D17CE"/>
    <w:rsid w:val="00675843"/>
    <w:rsid w:val="00722294"/>
    <w:rsid w:val="00780362"/>
    <w:rsid w:val="00A17881"/>
    <w:rsid w:val="00BF0AA9"/>
    <w:rsid w:val="00D22729"/>
    <w:rsid w:val="00DA0269"/>
    <w:rsid w:val="00DA3D34"/>
    <w:rsid w:val="00E0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0B91"/>
  <w15:chartTrackingRefBased/>
  <w15:docId w15:val="{11752F8F-2CC0-4BD3-8798-CFA6CD85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satorn@sk-cc.ac.th</cp:lastModifiedBy>
  <cp:revision>2</cp:revision>
  <cp:lastPrinted>2025-04-04T08:13:00Z</cp:lastPrinted>
  <dcterms:created xsi:type="dcterms:W3CDTF">2025-04-04T08:14:00Z</dcterms:created>
  <dcterms:modified xsi:type="dcterms:W3CDTF">2025-04-04T08:14:00Z</dcterms:modified>
</cp:coreProperties>
</file>